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2772">
        <w:rPr>
          <w:rFonts w:ascii="Times New Roman" w:hAnsi="Times New Roman" w:cs="Times New Roman"/>
          <w:b/>
          <w:bCs/>
          <w:sz w:val="32"/>
          <w:szCs w:val="32"/>
        </w:rPr>
        <w:t xml:space="preserve">Памятка </w:t>
      </w:r>
      <w:r w:rsidR="0085129F">
        <w:rPr>
          <w:rFonts w:ascii="Times New Roman" w:hAnsi="Times New Roman" w:cs="Times New Roman"/>
          <w:b/>
          <w:bCs/>
          <w:sz w:val="32"/>
          <w:szCs w:val="32"/>
        </w:rPr>
        <w:t xml:space="preserve">населению </w:t>
      </w:r>
      <w:r w:rsidRPr="006D2772">
        <w:rPr>
          <w:rFonts w:ascii="Times New Roman" w:hAnsi="Times New Roman" w:cs="Times New Roman"/>
          <w:b/>
          <w:bCs/>
          <w:sz w:val="32"/>
          <w:szCs w:val="32"/>
        </w:rPr>
        <w:t>по правилам пользования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2772">
        <w:rPr>
          <w:rFonts w:ascii="Times New Roman" w:hAnsi="Times New Roman" w:cs="Times New Roman"/>
          <w:b/>
          <w:bCs/>
          <w:sz w:val="32"/>
          <w:szCs w:val="32"/>
        </w:rPr>
        <w:t>газом в быту.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Ответственность за безопасное пользование бытовыми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газовыми приборами в квартирах, за их содержание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надлежащем состоянии возлагается на собственников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нанимателей жилых помещений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(ст.210 Гражданского кодекса РФ, ст.30,67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Жилищного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кодекса РФ)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2772" w:rsidRDefault="006D2772" w:rsidP="006D2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772" w:rsidRDefault="006D2772" w:rsidP="006D2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ГРАЖДАНЕ, ПОМНИТЕ!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ГАЗ В СМЕСИ С ВОЗДУХОМ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ПРЕДСТАВЛЯЕТ ВЗРЫВООПАСНУЮ СМЕСЬ. НАРУШАЯ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ПРАВИЛА ПОЛЬЗОВАНИЯ ГАЗОВОЙ ПЛИТОЙ, ВЫ ПОДВЕРГАЕТЕ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ОПАСНОСТИ НЕ ТОЛЬКО СЕБЯ, НО И ДРУГИХ.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В снежную погоду проверяйте дымоходы!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Нарушение требований безопасности пользования газом в быту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приводят к несчастным случаям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D277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ОБ УТЕЧКЕ ГАЗА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Утечка газа обнаруживается в помещении по характерному запаху. Она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может возникнуть в соединениях газовой разводки на кранах перед приборами.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Кроме того, утечка газа может наблюдаться в горелках при открытых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плохо закрытых кранах.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Утечка газа может явиться причиной тяжелого удушья людей, вызвать пожар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или взрыв.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Отыскание утечки газа при помощи огня строго воспрещается.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В случае систематического нарушения абонентом правил пользования газом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и невыполнения указаний эксплуатационной газовой службы абонент снимается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со снабжения газом.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b/>
          <w:i/>
          <w:sz w:val="28"/>
          <w:szCs w:val="28"/>
        </w:rPr>
        <w:t>В случае неисправности</w:t>
      </w:r>
      <w:r w:rsidRPr="006D2772">
        <w:rPr>
          <w:rFonts w:ascii="Times New Roman" w:hAnsi="Times New Roman" w:cs="Times New Roman"/>
          <w:sz w:val="28"/>
          <w:szCs w:val="28"/>
        </w:rPr>
        <w:t xml:space="preserve"> газовой разводки и ненормальной работы газовых приборов, абонент</w:t>
      </w:r>
      <w:r w:rsidRPr="006D27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i/>
          <w:sz w:val="28"/>
          <w:szCs w:val="28"/>
          <w:u w:val="single"/>
        </w:rPr>
        <w:t>должен</w:t>
      </w:r>
      <w:r w:rsidRPr="006D27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вызвать газовую службу для выполнения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необходимого ремонта или наладки газовых приборов!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b/>
          <w:i/>
          <w:sz w:val="28"/>
          <w:szCs w:val="28"/>
        </w:rPr>
        <w:t>При длительном перерыве</w:t>
      </w:r>
      <w:r w:rsidRPr="006D2772">
        <w:rPr>
          <w:rFonts w:ascii="Times New Roman" w:hAnsi="Times New Roman" w:cs="Times New Roman"/>
          <w:sz w:val="28"/>
          <w:szCs w:val="28"/>
        </w:rPr>
        <w:t xml:space="preserve"> пользования газом (отъезд, ремонт и пр.) абонент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i/>
          <w:sz w:val="28"/>
          <w:szCs w:val="28"/>
          <w:u w:val="single"/>
        </w:rPr>
        <w:t>обязан</w:t>
      </w:r>
      <w:r w:rsidRPr="006D2772">
        <w:rPr>
          <w:rFonts w:ascii="Times New Roman" w:hAnsi="Times New Roman" w:cs="Times New Roman"/>
          <w:sz w:val="28"/>
          <w:szCs w:val="28"/>
        </w:rPr>
        <w:t xml:space="preserve"> заявить об этом для отключения квартиры от газоснабжения.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Слесари газораспределительной компании, выезжающие по вызову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абонента для ликвидации аварии, имеют право явиться в любое время суток.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С заказом на доставку газа, а также по вопросу ремонта, регулировки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 xml:space="preserve">утечки газа, обращаться по телефону: </w:t>
      </w:r>
      <w:r w:rsidRPr="006D2772">
        <w:rPr>
          <w:rFonts w:ascii="Times New Roman" w:hAnsi="Times New Roman" w:cs="Times New Roman"/>
          <w:b/>
          <w:bCs/>
          <w:sz w:val="32"/>
          <w:szCs w:val="32"/>
        </w:rPr>
        <w:t>04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Default="006D2772" w:rsidP="006D2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ПОМНИТЕ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ГРАЖДАНАМ НЕ РАЗРЕШАЕТСЯ САМОВОЛЬНЫЙ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РЕМОНТ ГАЗОВОЙ АППАРАТУРЫ.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НАСЕЛЕНИЕ, ИСПОЛЬЗУЮЩЕЕ ГАЗ В БЫТУ, ОБЯЗАНО: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772">
        <w:rPr>
          <w:rFonts w:ascii="Times New Roman" w:hAnsi="Times New Roman" w:cs="Times New Roman"/>
          <w:b/>
          <w:i/>
          <w:sz w:val="28"/>
          <w:szCs w:val="28"/>
        </w:rPr>
        <w:t>пройти инструктаж</w:t>
      </w:r>
      <w:r w:rsidRPr="006D2772">
        <w:rPr>
          <w:rFonts w:ascii="Times New Roman" w:hAnsi="Times New Roman" w:cs="Times New Roman"/>
          <w:sz w:val="28"/>
          <w:szCs w:val="28"/>
        </w:rPr>
        <w:t xml:space="preserve"> по безопасному пользованию газом в эксплуатационной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организации газового хозяйства, иметь инструкции по эксплуатации приборов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соблюдать их.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772">
        <w:rPr>
          <w:rFonts w:ascii="Times New Roman" w:hAnsi="Times New Roman" w:cs="Times New Roman"/>
          <w:b/>
          <w:i/>
          <w:sz w:val="28"/>
          <w:szCs w:val="28"/>
        </w:rPr>
        <w:t>следить</w:t>
      </w:r>
      <w:r w:rsidRPr="006D2772">
        <w:rPr>
          <w:rFonts w:ascii="Times New Roman" w:hAnsi="Times New Roman" w:cs="Times New Roman"/>
          <w:sz w:val="28"/>
          <w:szCs w:val="28"/>
        </w:rPr>
        <w:t xml:space="preserve"> за нормальной работой газовых приборов, дымоходов и вентиляции,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проверять тягу до включения и во время работы газовых приборов с отводом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 xml:space="preserve">продуктов сгорания газа в дымоход. Перед пользованием </w:t>
      </w:r>
      <w:proofErr w:type="gramStart"/>
      <w:r w:rsidRPr="006D2772">
        <w:rPr>
          <w:rFonts w:ascii="Times New Roman" w:hAnsi="Times New Roman" w:cs="Times New Roman"/>
          <w:sz w:val="28"/>
          <w:szCs w:val="28"/>
        </w:rPr>
        <w:t>газифицированной</w:t>
      </w:r>
      <w:proofErr w:type="gramEnd"/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печью проверять, открыт ли полностью шибер. Периодически очищать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«карман» дымохода. По окончании пользования газом закрыть краны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lastRenderedPageBreak/>
        <w:t>газовых приборах и перед ними, а при размещении баллонов внутри кухонь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дополнительно закрыть вентили у баллонов.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1639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6D2772">
        <w:rPr>
          <w:rFonts w:ascii="Times New Roman" w:hAnsi="Times New Roman" w:cs="Times New Roman"/>
          <w:b/>
          <w:i/>
          <w:sz w:val="28"/>
          <w:szCs w:val="28"/>
        </w:rPr>
        <w:t>ри неисправности</w:t>
      </w:r>
      <w:r w:rsidRPr="006D2772">
        <w:rPr>
          <w:rFonts w:ascii="Times New Roman" w:hAnsi="Times New Roman" w:cs="Times New Roman"/>
          <w:sz w:val="28"/>
          <w:szCs w:val="28"/>
        </w:rPr>
        <w:t xml:space="preserve"> газового оборудования вызвать работников предприятия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газового хозяйства. При внезапном прекращении подачи газа немедленно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закрыть краны горелок газовых приборов и сообщить в аварийную газовую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 xml:space="preserve">службу по телефону </w:t>
      </w:r>
      <w:r w:rsidRPr="006D2772">
        <w:rPr>
          <w:rFonts w:ascii="Times New Roman" w:hAnsi="Times New Roman" w:cs="Times New Roman"/>
          <w:sz w:val="32"/>
          <w:szCs w:val="32"/>
        </w:rPr>
        <w:t>04</w:t>
      </w:r>
      <w:r w:rsidR="0085129F">
        <w:rPr>
          <w:rFonts w:ascii="Times New Roman" w:hAnsi="Times New Roman" w:cs="Times New Roman"/>
          <w:sz w:val="28"/>
          <w:szCs w:val="28"/>
        </w:rPr>
        <w:t>.</w:t>
      </w:r>
    </w:p>
    <w:p w:rsidR="006D2772" w:rsidRPr="006D2772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1639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D2772" w:rsidRPr="006D2772">
        <w:rPr>
          <w:rFonts w:ascii="Times New Roman" w:hAnsi="Times New Roman" w:cs="Times New Roman"/>
          <w:b/>
          <w:i/>
          <w:sz w:val="28"/>
          <w:szCs w:val="28"/>
        </w:rPr>
        <w:t>ри появлении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 в помещении квартиры запаха газа немедленно прекратить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пользование газовыми приборами, перекрыть краны к приборам и на приборах,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 xml:space="preserve">открыть окна или форточки для проветривания помещения, вызвать </w:t>
      </w:r>
      <w:proofErr w:type="gramStart"/>
      <w:r w:rsidRPr="006D2772">
        <w:rPr>
          <w:rFonts w:ascii="Times New Roman" w:hAnsi="Times New Roman" w:cs="Times New Roman"/>
          <w:sz w:val="28"/>
          <w:szCs w:val="28"/>
        </w:rPr>
        <w:t>аварийную</w:t>
      </w:r>
      <w:proofErr w:type="gramEnd"/>
    </w:p>
    <w:p w:rsidR="009D1639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службу газового хозяйства по телефону</w:t>
      </w:r>
      <w:r w:rsidR="0085129F">
        <w:rPr>
          <w:rFonts w:ascii="Times New Roman" w:hAnsi="Times New Roman" w:cs="Times New Roman"/>
          <w:sz w:val="28"/>
          <w:szCs w:val="28"/>
        </w:rPr>
        <w:t xml:space="preserve"> –</w:t>
      </w:r>
      <w:r w:rsidRPr="006D2772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32"/>
          <w:szCs w:val="32"/>
        </w:rPr>
        <w:t>04</w:t>
      </w:r>
      <w:r w:rsidR="0085129F">
        <w:rPr>
          <w:rFonts w:ascii="Times New Roman" w:hAnsi="Times New Roman" w:cs="Times New Roman"/>
          <w:sz w:val="28"/>
          <w:szCs w:val="28"/>
        </w:rPr>
        <w:t>.</w:t>
      </w:r>
      <w:r w:rsidRPr="006D2772">
        <w:rPr>
          <w:rFonts w:ascii="Times New Roman" w:hAnsi="Times New Roman" w:cs="Times New Roman"/>
          <w:sz w:val="28"/>
          <w:szCs w:val="28"/>
        </w:rPr>
        <w:t xml:space="preserve"> (</w:t>
      </w:r>
      <w:r w:rsidRPr="006D2772">
        <w:rPr>
          <w:rFonts w:ascii="Times New Roman" w:hAnsi="Times New Roman" w:cs="Times New Roman"/>
          <w:b/>
          <w:i/>
          <w:sz w:val="28"/>
          <w:szCs w:val="28"/>
          <w:u w:val="single"/>
        </w:rPr>
        <w:t>вне загазованного помещения</w:t>
      </w:r>
      <w:r w:rsidR="0085129F" w:rsidRPr="0085129F"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  <w:r w:rsidRPr="006D277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D1639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163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6D2772" w:rsidRPr="006D27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9D16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b/>
          <w:i/>
          <w:sz w:val="28"/>
          <w:szCs w:val="28"/>
        </w:rPr>
        <w:t>зажигать огня, не курить, не включать и не выключать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 электроосвещение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электроприборы, не пользоваться </w:t>
      </w:r>
      <w:proofErr w:type="spellStart"/>
      <w:r w:rsidR="006D2772" w:rsidRPr="006D2772">
        <w:rPr>
          <w:rFonts w:ascii="Times New Roman" w:hAnsi="Times New Roman" w:cs="Times New Roman"/>
          <w:sz w:val="28"/>
          <w:szCs w:val="28"/>
        </w:rPr>
        <w:t>электрозвонком</w:t>
      </w:r>
      <w:proofErr w:type="spellEnd"/>
      <w:r w:rsidR="006D2772" w:rsidRPr="006D27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772" w:rsidRPr="006D2772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2772" w:rsidRPr="006D2772">
        <w:rPr>
          <w:rFonts w:ascii="Times New Roman" w:hAnsi="Times New Roman" w:cs="Times New Roman"/>
          <w:sz w:val="28"/>
          <w:szCs w:val="28"/>
        </w:rPr>
        <w:t>еред входом в подвалы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погреба, до включения света или зажигания огня, убедиться в отсутствии 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запаха газа.</w:t>
      </w:r>
    </w:p>
    <w:p w:rsidR="009D1639" w:rsidRPr="009D1639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ПРИ ОБНАРУЖЕНИИ ЗАПАХА ГАЗА В ПОДЪЕЗДЕ, ВО ДВОРЕ, НА</w:t>
      </w:r>
      <w:r w:rsidR="009D1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УЛИЦЕ - НЕОБХОДИМО: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- оповестить окружающих о мерах предосторожности;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 xml:space="preserve">- сообщить в газовую службу по телефону </w:t>
      </w:r>
      <w:r w:rsidRPr="006D2772">
        <w:rPr>
          <w:rFonts w:ascii="Times New Roman" w:hAnsi="Times New Roman" w:cs="Times New Roman"/>
          <w:sz w:val="36"/>
          <w:szCs w:val="36"/>
        </w:rPr>
        <w:t>04</w:t>
      </w:r>
      <w:r w:rsidRPr="006D2772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i/>
          <w:sz w:val="28"/>
          <w:szCs w:val="28"/>
          <w:u w:val="single"/>
        </w:rPr>
        <w:t>из незагазованного места</w:t>
      </w:r>
      <w:r w:rsidRPr="006D2772"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- принять меры по удалению людей из загазованной среды, предотвращению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включения и выключения электроосвещения, появлению открытого огня и</w:t>
      </w:r>
      <w:r w:rsidR="009D1639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искры;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- до прибытия аварийной бригады организовать проветривание помещения.</w:t>
      </w:r>
    </w:p>
    <w:p w:rsidR="009D1639" w:rsidRPr="009D1639" w:rsidRDefault="009D1639" w:rsidP="009D1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8512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D277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НАСЕЛЕНИЮ ЗАПРЕЩАЕТСЯ!</w:t>
      </w:r>
    </w:p>
    <w:p w:rsidR="009D1639" w:rsidRPr="009D1639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2772" w:rsidRPr="006D2772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2772" w:rsidRPr="006D2772">
        <w:rPr>
          <w:rFonts w:ascii="Times New Roman" w:hAnsi="Times New Roman" w:cs="Times New Roman"/>
          <w:sz w:val="28"/>
          <w:szCs w:val="28"/>
        </w:rPr>
        <w:t>роизводить самовольную газификацию дома (квартиры, садового домика),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перестановку, замену и ремонт газовых приборов, баллонов и запорной</w:t>
      </w:r>
      <w:r w:rsidR="009D1639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арматуры</w:t>
      </w:r>
      <w:r w:rsidR="009D1639"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D2772" w:rsidRPr="006D2772">
        <w:rPr>
          <w:rFonts w:ascii="Times New Roman" w:hAnsi="Times New Roman" w:cs="Times New Roman"/>
          <w:sz w:val="28"/>
          <w:szCs w:val="28"/>
        </w:rPr>
        <w:t>существлять перепланировку помещения, где установлены газовые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приборы, изменять площадь отапливаемых помещений, без согласования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соответствующими организациями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D2772" w:rsidRPr="006D2772">
        <w:rPr>
          <w:rFonts w:ascii="Times New Roman" w:hAnsi="Times New Roman" w:cs="Times New Roman"/>
          <w:sz w:val="28"/>
          <w:szCs w:val="28"/>
        </w:rPr>
        <w:t>носить изменения в конструкцию газовых приборов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2772" w:rsidRPr="006D2772">
        <w:rPr>
          <w:rFonts w:ascii="Times New Roman" w:hAnsi="Times New Roman" w:cs="Times New Roman"/>
          <w:sz w:val="28"/>
          <w:szCs w:val="28"/>
        </w:rPr>
        <w:t>зменять устройство</w:t>
      </w:r>
    </w:p>
    <w:p w:rsidR="009D1639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дымовых и вентиляционных систем</w:t>
      </w:r>
      <w:r w:rsidR="009D1639">
        <w:rPr>
          <w:rFonts w:ascii="Times New Roman" w:hAnsi="Times New Roman" w:cs="Times New Roman"/>
          <w:sz w:val="28"/>
          <w:szCs w:val="28"/>
        </w:rPr>
        <w:t>;</w:t>
      </w:r>
      <w:r w:rsidRPr="006D2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772" w:rsidRPr="006D2772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D2772" w:rsidRPr="006D2772">
        <w:rPr>
          <w:rFonts w:ascii="Times New Roman" w:hAnsi="Times New Roman" w:cs="Times New Roman"/>
          <w:sz w:val="28"/>
          <w:szCs w:val="28"/>
        </w:rPr>
        <w:t>аклеивать вентиляционные каналы,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замуровывать или заклеивать «карманы» и люки, предназначенные для чистки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дымоходов.</w:t>
      </w:r>
    </w:p>
    <w:p w:rsidR="003A7D2A" w:rsidRDefault="009D1639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D2772" w:rsidRPr="006D2772">
        <w:rPr>
          <w:rFonts w:ascii="Times New Roman" w:hAnsi="Times New Roman" w:cs="Times New Roman"/>
          <w:sz w:val="28"/>
          <w:szCs w:val="28"/>
        </w:rPr>
        <w:t>тключать автоматику безопасности и регулирования</w:t>
      </w:r>
      <w:r w:rsidR="003A7D2A">
        <w:rPr>
          <w:rFonts w:ascii="Times New Roman" w:hAnsi="Times New Roman" w:cs="Times New Roman"/>
          <w:sz w:val="28"/>
          <w:szCs w:val="28"/>
        </w:rPr>
        <w:t>,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 </w:t>
      </w:r>
      <w:r w:rsidR="003A7D2A">
        <w:rPr>
          <w:rFonts w:ascii="Times New Roman" w:hAnsi="Times New Roman" w:cs="Times New Roman"/>
          <w:sz w:val="28"/>
          <w:szCs w:val="28"/>
        </w:rPr>
        <w:t>п</w:t>
      </w:r>
      <w:r w:rsidR="006D2772" w:rsidRPr="006D2772">
        <w:rPr>
          <w:rFonts w:ascii="Times New Roman" w:hAnsi="Times New Roman" w:cs="Times New Roman"/>
          <w:sz w:val="28"/>
          <w:szCs w:val="28"/>
        </w:rPr>
        <w:t>ользоваться газом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при неисправных газовых приборах, автоматике, арматуре и газовых баллонах,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особенно при обнаружении утечки газа</w:t>
      </w:r>
      <w:r w:rsidR="003A7D2A">
        <w:rPr>
          <w:rFonts w:ascii="Times New Roman" w:hAnsi="Times New Roman" w:cs="Times New Roman"/>
          <w:sz w:val="28"/>
          <w:szCs w:val="28"/>
        </w:rPr>
        <w:t>;</w:t>
      </w:r>
    </w:p>
    <w:p w:rsidR="003A7D2A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ользоваться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D2772" w:rsidRPr="006D2772">
        <w:rPr>
          <w:rFonts w:ascii="Times New Roman" w:hAnsi="Times New Roman" w:cs="Times New Roman"/>
          <w:sz w:val="28"/>
          <w:szCs w:val="28"/>
        </w:rPr>
        <w:t>азом при нарушении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плотности кладки, штукатурки (при появлении трещин) газифицированных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печей и дымоходов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D2772" w:rsidRPr="006D2772">
        <w:rPr>
          <w:rFonts w:ascii="Times New Roman" w:hAnsi="Times New Roman" w:cs="Times New Roman"/>
          <w:sz w:val="28"/>
          <w:szCs w:val="28"/>
        </w:rPr>
        <w:t>амовольно устанавливать дополнительные шиберы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дымоходах и на </w:t>
      </w:r>
      <w:proofErr w:type="spellStart"/>
      <w:r w:rsidR="006D2772" w:rsidRPr="006D2772">
        <w:rPr>
          <w:rFonts w:ascii="Times New Roman" w:hAnsi="Times New Roman" w:cs="Times New Roman"/>
          <w:sz w:val="28"/>
          <w:szCs w:val="28"/>
        </w:rPr>
        <w:t>дымо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6D2772" w:rsidRPr="006D2772">
        <w:rPr>
          <w:rFonts w:ascii="Times New Roman" w:hAnsi="Times New Roman" w:cs="Times New Roman"/>
          <w:sz w:val="28"/>
          <w:szCs w:val="28"/>
        </w:rPr>
        <w:t>отводящих трубах от водонагревателей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2772" w:rsidRPr="006D2772">
        <w:rPr>
          <w:rFonts w:ascii="Times New Roman" w:hAnsi="Times New Roman" w:cs="Times New Roman"/>
          <w:sz w:val="28"/>
          <w:szCs w:val="28"/>
        </w:rPr>
        <w:t>ользоваться газом без проведения очередных проверок и чисток дымовых и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вентиляционных каналов в сроки, определенные Правилами безопасности в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газовом хозяйстве</w:t>
      </w:r>
      <w:r w:rsidR="003A7D2A"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2772" w:rsidRPr="006D2772">
        <w:rPr>
          <w:rFonts w:ascii="Times New Roman" w:hAnsi="Times New Roman" w:cs="Times New Roman"/>
          <w:sz w:val="28"/>
          <w:szCs w:val="28"/>
        </w:rPr>
        <w:t>ользоваться газовыми приборами при закрытых форточках (фрамугах),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жалюзийных решетках, вентиляционных каналов, отсутствии тяги в дымоходах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 xml:space="preserve">и вентиляционных </w:t>
      </w:r>
      <w:proofErr w:type="gramStart"/>
      <w:r w:rsidRPr="006D2772">
        <w:rPr>
          <w:rFonts w:ascii="Times New Roman" w:hAnsi="Times New Roman" w:cs="Times New Roman"/>
          <w:sz w:val="28"/>
          <w:szCs w:val="28"/>
        </w:rPr>
        <w:t>каналах</w:t>
      </w:r>
      <w:proofErr w:type="gramEnd"/>
      <w:r w:rsidRPr="006D2772">
        <w:rPr>
          <w:rFonts w:ascii="Times New Roman" w:hAnsi="Times New Roman" w:cs="Times New Roman"/>
          <w:sz w:val="28"/>
          <w:szCs w:val="28"/>
        </w:rPr>
        <w:t>, щелях под дверями ванных комнат</w:t>
      </w:r>
      <w:r w:rsidR="003A7D2A"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6D2772" w:rsidRPr="006D2772">
        <w:rPr>
          <w:rFonts w:ascii="Times New Roman" w:hAnsi="Times New Roman" w:cs="Times New Roman"/>
          <w:sz w:val="28"/>
          <w:szCs w:val="28"/>
        </w:rPr>
        <w:t>ставлять работающие газовые приборы без присмотра (кроме, приборов,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рассчитанных на непрерывную работу и имеющих для этого соответствующую</w:t>
      </w:r>
      <w:proofErr w:type="gramEnd"/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автоматику)</w:t>
      </w:r>
      <w:r w:rsidR="003A7D2A"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</w:t>
      </w:r>
      <w:r w:rsidR="006D2772" w:rsidRPr="006D2772">
        <w:rPr>
          <w:rFonts w:ascii="Times New Roman" w:hAnsi="Times New Roman" w:cs="Times New Roman"/>
          <w:sz w:val="28"/>
          <w:szCs w:val="28"/>
        </w:rPr>
        <w:t>пускать к пользованию газовыми приборами детей дошкольного возраста,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лиц, не контролирующих свои действия и не знающих правила пользования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этими приборами</w:t>
      </w:r>
      <w:r w:rsidR="003A7D2A"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6D2772" w:rsidRPr="006D2772">
        <w:rPr>
          <w:rFonts w:ascii="Times New Roman" w:hAnsi="Times New Roman" w:cs="Times New Roman"/>
          <w:sz w:val="28"/>
          <w:szCs w:val="28"/>
        </w:rPr>
        <w:t>спользовать газ и газовые приборы не по назначению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D2772" w:rsidRPr="006D2772">
        <w:rPr>
          <w:rFonts w:ascii="Times New Roman" w:hAnsi="Times New Roman" w:cs="Times New Roman"/>
          <w:sz w:val="28"/>
          <w:szCs w:val="28"/>
        </w:rPr>
        <w:t>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газовыми плитами для отопления помещений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2772" w:rsidRPr="006D2772">
        <w:rPr>
          <w:rFonts w:ascii="Times New Roman" w:hAnsi="Times New Roman" w:cs="Times New Roman"/>
          <w:sz w:val="28"/>
          <w:szCs w:val="28"/>
        </w:rPr>
        <w:t>ользоваться помещениями, где установлены газовые приборы, для сна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D2A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2772" w:rsidRPr="006D2772">
        <w:rPr>
          <w:rFonts w:ascii="Times New Roman" w:hAnsi="Times New Roman" w:cs="Times New Roman"/>
          <w:sz w:val="28"/>
          <w:szCs w:val="28"/>
        </w:rPr>
        <w:t>рименять открытый огонь для обнаружения утечек газа (для этой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используются мыльная эмульсия или специальные приборы)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="006D2772" w:rsidRPr="006D2772">
        <w:rPr>
          <w:rFonts w:ascii="Times New Roman" w:hAnsi="Times New Roman" w:cs="Times New Roman"/>
          <w:sz w:val="28"/>
          <w:szCs w:val="28"/>
        </w:rPr>
        <w:t>ранить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помещениях и подвалах порожние и заполненные сжиженными газами баллоны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D2772" w:rsidRPr="006D2772">
        <w:rPr>
          <w:rFonts w:ascii="Times New Roman" w:hAnsi="Times New Roman" w:cs="Times New Roman"/>
          <w:sz w:val="28"/>
          <w:szCs w:val="28"/>
        </w:rPr>
        <w:t>амовольно, без специального инструктажа, производить замену порожних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баллонов </w:t>
      </w:r>
      <w:proofErr w:type="gramStart"/>
      <w:r w:rsidR="006D2772" w:rsidRPr="006D27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D2772" w:rsidRPr="006D2772">
        <w:rPr>
          <w:rFonts w:ascii="Times New Roman" w:hAnsi="Times New Roman" w:cs="Times New Roman"/>
          <w:sz w:val="28"/>
          <w:szCs w:val="28"/>
        </w:rPr>
        <w:t xml:space="preserve"> заполненные газом и подключать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6D2772" w:rsidRPr="006D2772">
        <w:rPr>
          <w:rFonts w:ascii="Times New Roman" w:hAnsi="Times New Roman" w:cs="Times New Roman"/>
          <w:sz w:val="28"/>
          <w:szCs w:val="28"/>
        </w:rPr>
        <w:t>меть в газифицированном помещении более одного баллона вместимостью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772">
        <w:rPr>
          <w:rFonts w:ascii="Times New Roman" w:hAnsi="Times New Roman" w:cs="Times New Roman"/>
          <w:sz w:val="28"/>
          <w:szCs w:val="28"/>
        </w:rPr>
        <w:t>более 50 (55) л или двух баллонов вместимостью более 27 л каждый (один из</w:t>
      </w:r>
      <w:proofErr w:type="gramEnd"/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них - запасной)</w:t>
      </w:r>
      <w:r w:rsidR="003A7D2A">
        <w:rPr>
          <w:rFonts w:ascii="Times New Roman" w:hAnsi="Times New Roman" w:cs="Times New Roman"/>
          <w:sz w:val="28"/>
          <w:szCs w:val="28"/>
        </w:rPr>
        <w:t>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D2772" w:rsidRPr="006D2772">
        <w:rPr>
          <w:rFonts w:ascii="Times New Roman" w:hAnsi="Times New Roman" w:cs="Times New Roman"/>
          <w:sz w:val="28"/>
          <w:szCs w:val="28"/>
        </w:rPr>
        <w:t xml:space="preserve">асполагать баллоны против топочных дверок печей на расстояние менее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2772" w:rsidRPr="006D27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772" w:rsidRPr="006D277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етров;</w:t>
      </w:r>
    </w:p>
    <w:p w:rsidR="006D2772" w:rsidRPr="006D2772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6D2772" w:rsidRPr="006D2772">
        <w:rPr>
          <w:rFonts w:ascii="Times New Roman" w:hAnsi="Times New Roman" w:cs="Times New Roman"/>
          <w:sz w:val="28"/>
          <w:szCs w:val="28"/>
        </w:rPr>
        <w:t>опускать порчу газового оборудования и хищение газа.</w:t>
      </w:r>
    </w:p>
    <w:p w:rsidR="003A7D2A" w:rsidRPr="003A7D2A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3A7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ПРАВИЛА ПОЛЬЗОВАНИЯ ГАЗОВЫМИ ПЛИТАМИ:</w:t>
      </w:r>
    </w:p>
    <w:p w:rsidR="003A7D2A" w:rsidRPr="003A7D2A" w:rsidRDefault="003A7D2A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772">
        <w:rPr>
          <w:rFonts w:ascii="Times New Roman" w:hAnsi="Times New Roman" w:cs="Times New Roman"/>
          <w:i/>
          <w:sz w:val="28"/>
          <w:szCs w:val="28"/>
        </w:rPr>
        <w:t>ОБЩАЯ ЧАСТЬ</w:t>
      </w:r>
      <w:r w:rsidR="003A7D2A" w:rsidRPr="0085129F">
        <w:rPr>
          <w:rFonts w:ascii="Times New Roman" w:hAnsi="Times New Roman" w:cs="Times New Roman"/>
          <w:i/>
          <w:sz w:val="28"/>
          <w:szCs w:val="28"/>
        </w:rPr>
        <w:t>:</w:t>
      </w:r>
    </w:p>
    <w:p w:rsidR="006D2772" w:rsidRPr="006D2772" w:rsidRDefault="006D2772" w:rsidP="003A7D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Эксплуатация газовой плиты разрешается после прохождения абонентом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инструктажа по безопасному использованию газа с оформлением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соответствующей документации.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Соблюдение правил пользования газовой плитой и выполнение их при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эксплуатации исключает возможность возникновения аварийных и несчастных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случаев.</w:t>
      </w:r>
    </w:p>
    <w:p w:rsidR="006D2772" w:rsidRPr="006D2772" w:rsidRDefault="006D2772" w:rsidP="003A7D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Абонент должен изучить и строго соблюдать настоящие правила.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Абонент должен содержать газовую плиту в чистоте и исправном состоянии.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i/>
          <w:sz w:val="28"/>
          <w:szCs w:val="28"/>
        </w:rPr>
        <w:t>Самовольный ремонт газовой аппаратуры не разрешается</w:t>
      </w:r>
      <w:r w:rsidR="003A7D2A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6D2772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неисправности газовой разводки, ненормальной работы газовых приборов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 xml:space="preserve">абонент должен вызвать слесаря службы газового хозяйства по телефону </w:t>
      </w:r>
      <w:r w:rsidR="0085129F">
        <w:rPr>
          <w:rFonts w:ascii="Times New Roman" w:hAnsi="Times New Roman" w:cs="Times New Roman"/>
          <w:sz w:val="28"/>
          <w:szCs w:val="28"/>
        </w:rPr>
        <w:t xml:space="preserve">- </w:t>
      </w:r>
      <w:r w:rsidRPr="006D2772">
        <w:rPr>
          <w:rFonts w:ascii="Times New Roman" w:hAnsi="Times New Roman" w:cs="Times New Roman"/>
          <w:sz w:val="32"/>
          <w:szCs w:val="32"/>
        </w:rPr>
        <w:t>04</w:t>
      </w:r>
      <w:r w:rsidRPr="006D2772">
        <w:rPr>
          <w:rFonts w:ascii="Times New Roman" w:hAnsi="Times New Roman" w:cs="Times New Roman"/>
          <w:sz w:val="28"/>
          <w:szCs w:val="28"/>
        </w:rPr>
        <w:t>.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Запомните, что при соблюдении правил, газ безопасен. Однако при утечке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газа в помещении образуется взрывоопасная смесь, а при неполном сгорании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газа появляется угарный газ.</w:t>
      </w:r>
    </w:p>
    <w:p w:rsidR="006D2772" w:rsidRPr="006D2772" w:rsidRDefault="006D2772" w:rsidP="003A7D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Знание и выполнение правил пользования газовыми приборами исключает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возможность несчастных случаев.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До зажигания газа на горелках газовой плиты необходимо проветрить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помещение, проверить, закрыты ли краны перед плитой, краны конфорочных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горелок плиты, кран духового шкафа и вентиль на баллоне при использовании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газовых баллонов.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1. Открыть вентиль на баллоне (при использовании газовых баллонов).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2. Открыть кран перед плитой.</w:t>
      </w:r>
    </w:p>
    <w:p w:rsidR="003A7D2A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3. Зажечь спичку, поднести её к одной из горелок плиты. Слегка нажав на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 xml:space="preserve">ручку крана горелки, открыть его. </w:t>
      </w:r>
    </w:p>
    <w:p w:rsidR="006D2772" w:rsidRPr="006D2772" w:rsidRDefault="006D2772" w:rsidP="00C87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lastRenderedPageBreak/>
        <w:t>В аналогичной последовательности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зажигается газ на остальных горелках. Для розжига горелки рекомендуется</w:t>
      </w:r>
      <w:r w:rsidR="003A7D2A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применять электрические или кремниевые зажигалки.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Если пламя проскакивает внутрь горелки, то необходимо закрыть кран этой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горелки, снова её зажечь через некоторое время.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При нормальном горении газа пламя у горелок отчетливое, спокойное с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голубовато</w:t>
      </w:r>
      <w:r w:rsidR="00C87EFD">
        <w:rPr>
          <w:rFonts w:ascii="Times New Roman" w:hAnsi="Times New Roman" w:cs="Times New Roman"/>
          <w:sz w:val="28"/>
          <w:szCs w:val="28"/>
        </w:rPr>
        <w:t>-</w:t>
      </w:r>
      <w:r w:rsidRPr="006D2772">
        <w:rPr>
          <w:rFonts w:ascii="Times New Roman" w:hAnsi="Times New Roman" w:cs="Times New Roman"/>
          <w:sz w:val="28"/>
          <w:szCs w:val="28"/>
        </w:rPr>
        <w:t>зелёным оттенком высотой 2-2,5 см. Высота пламени горелки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регулируется поворотом ручки крана горелки.</w:t>
      </w:r>
    </w:p>
    <w:p w:rsidR="006D2772" w:rsidRPr="006D2772" w:rsidRDefault="006D2772" w:rsidP="00C87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При ненормальном горении газа: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 xml:space="preserve">- из-за недостатка воздуха - </w:t>
      </w:r>
      <w:proofErr w:type="gramStart"/>
      <w:r w:rsidRPr="006D2772">
        <w:rPr>
          <w:rFonts w:ascii="Times New Roman" w:hAnsi="Times New Roman" w:cs="Times New Roman"/>
          <w:sz w:val="28"/>
          <w:szCs w:val="28"/>
        </w:rPr>
        <w:t>пламя</w:t>
      </w:r>
      <w:proofErr w:type="gramEnd"/>
      <w:r w:rsidRPr="006D2772">
        <w:rPr>
          <w:rFonts w:ascii="Times New Roman" w:hAnsi="Times New Roman" w:cs="Times New Roman"/>
          <w:sz w:val="28"/>
          <w:szCs w:val="28"/>
        </w:rPr>
        <w:t xml:space="preserve"> коптящее с желтым оттенком, горение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сопровождается выделением угарного газа, опасного для организма человека;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- из-за избытка воздуха пламя стремится оторваться от горелки.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Регулировку режима горения производит служба газового хозяйства.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Перед пользованием духовым шкафом его следует проветривать в течение 3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-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5 минут неоднократным открыванием и закрыванием дверки шкафа. Зажигание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газа горелок духового шкафа производится через соответствующее окно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доступа к горелкам путём поднесения огня с одновременным открытием крана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духовки. Газ должен гореть во всех отверстиях горелок.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Для отключения газовой плиты необходимо закрыть краны конфорочных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горелок плиты, а также кран горелок духового шкафа.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Закрыть кран перед плитой на газопроводе.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2772">
        <w:rPr>
          <w:rFonts w:ascii="Times New Roman" w:hAnsi="Times New Roman" w:cs="Times New Roman"/>
          <w:sz w:val="28"/>
          <w:szCs w:val="28"/>
        </w:rPr>
        <w:t>Закрыть вентиль у газового баллона при использовании газовых баллонов).</w:t>
      </w:r>
      <w:proofErr w:type="gramEnd"/>
    </w:p>
    <w:p w:rsidR="00C87EFD" w:rsidRPr="00C87EFD" w:rsidRDefault="00C87EFD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Default="006D2772" w:rsidP="00C87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72">
        <w:rPr>
          <w:rFonts w:ascii="Times New Roman" w:hAnsi="Times New Roman" w:cs="Times New Roman"/>
          <w:b/>
          <w:bCs/>
          <w:sz w:val="28"/>
          <w:szCs w:val="28"/>
        </w:rPr>
        <w:t>Не разрешается ставить посуду с широким дном на низкие конфорки</w:t>
      </w:r>
      <w:r w:rsidR="00C87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плиты, так как это может привести к отравлению продуктами неполного</w:t>
      </w:r>
      <w:r w:rsidR="00C87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b/>
          <w:bCs/>
          <w:sz w:val="28"/>
          <w:szCs w:val="28"/>
        </w:rPr>
        <w:t>сгорания газа (угарным газом).</w:t>
      </w:r>
    </w:p>
    <w:p w:rsidR="00C87EFD" w:rsidRPr="006D2772" w:rsidRDefault="00C87EFD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C87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Пламя не должно выбиваться из-под посуды, дно посуды должно быть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 xml:space="preserve">чистым, так как при наличии копоти увеличивается расход </w:t>
      </w:r>
      <w:proofErr w:type="gramStart"/>
      <w:r w:rsidRPr="006D2772">
        <w:rPr>
          <w:rFonts w:ascii="Times New Roman" w:hAnsi="Times New Roman" w:cs="Times New Roman"/>
          <w:sz w:val="28"/>
          <w:szCs w:val="28"/>
        </w:rPr>
        <w:t>газа</w:t>
      </w:r>
      <w:proofErr w:type="gramEnd"/>
      <w:r w:rsidRPr="006D2772">
        <w:rPr>
          <w:rFonts w:ascii="Times New Roman" w:hAnsi="Times New Roman" w:cs="Times New Roman"/>
          <w:sz w:val="28"/>
          <w:szCs w:val="28"/>
        </w:rPr>
        <w:t xml:space="preserve"> и время на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приготовление пищи.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При использовании посуды с ребристым дном и дном,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перекрывающим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настил газовой плиты, следует на горелку ставить запасную высокую конфорку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для нормальной подачи воздуха.</w:t>
      </w:r>
    </w:p>
    <w:p w:rsidR="00C87EFD" w:rsidRPr="00C87EFD" w:rsidRDefault="00C87EFD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D277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ЗАЖИГАНИЕ ГОРЕЛОК ДУХОВОГО ШКАФА:</w:t>
      </w:r>
    </w:p>
    <w:p w:rsidR="00C87EFD" w:rsidRPr="00C87EFD" w:rsidRDefault="00C87EFD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2772" w:rsidRPr="006D2772" w:rsidRDefault="006D2772" w:rsidP="00C87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Зажигание горелок духового шкафа производится в следующем порядке: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1. Открывайте общий кран на газопроводе перед плитой, если он не был до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этого открыт (проветривайте духовой шкаф в течение 2-3 минут, открыв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дверку).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2. Поднесите горящую лучинку или спичку сначала к правой горелке и,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медленно открывая краник (крайний справа или средний), зажгите ее, а затем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 xml:space="preserve">быстро поднесите огонь к </w:t>
      </w:r>
      <w:proofErr w:type="gramStart"/>
      <w:r w:rsidRPr="006D2772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6D2772">
        <w:rPr>
          <w:rFonts w:ascii="Times New Roman" w:hAnsi="Times New Roman" w:cs="Times New Roman"/>
          <w:sz w:val="28"/>
          <w:szCs w:val="28"/>
        </w:rPr>
        <w:t>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Обратите внимание на горение газа - газ должен загораться во всех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отверстиях горелок. Если одна из горелок погаснет, немедленно перекройте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кран и проветрите шкаф, а затем снова повторите процесс зажигания.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Убедившись, что газ горит в обеих горелках нормальным пламенем,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закрывают люк дна, дверцу духового шкафа.</w:t>
      </w:r>
    </w:p>
    <w:p w:rsidR="00C87EFD" w:rsidRPr="00C87EFD" w:rsidRDefault="00C87EFD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D277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УХОД ЗА ПЛИТОЙ И ДУХОВЫМ ШКАФОМ:</w:t>
      </w:r>
    </w:p>
    <w:p w:rsidR="00C87EFD" w:rsidRPr="00C87EFD" w:rsidRDefault="00C87EFD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2772" w:rsidRPr="006D2772" w:rsidRDefault="006D2772" w:rsidP="00C87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Для того чтобы плита безотказно работала, нужно содержать ее в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исправности, чистоте. При этом необходимо соблюдать следующие правила:</w:t>
      </w:r>
      <w:r w:rsidR="00C87EFD">
        <w:rPr>
          <w:rFonts w:ascii="Times New Roman" w:hAnsi="Times New Roman" w:cs="Times New Roman"/>
          <w:sz w:val="28"/>
          <w:szCs w:val="28"/>
        </w:rPr>
        <w:t xml:space="preserve">    </w:t>
      </w:r>
      <w:r w:rsidRPr="006D2772">
        <w:rPr>
          <w:rFonts w:ascii="Times New Roman" w:hAnsi="Times New Roman" w:cs="Times New Roman"/>
          <w:sz w:val="28"/>
          <w:szCs w:val="28"/>
        </w:rPr>
        <w:t>1. Горелки и колпачки периодически промывать в содовом растворе или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мыльной воде.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lastRenderedPageBreak/>
        <w:t>2. Поддон (грязевой лист), расположенный под конфорочными горелками,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промывать в мыльной теплой воде и насухо протирать.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3. Регулярно вымывать в теплой воде и протирать все предметы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оборудования духового шкафа, а также его дно и стенки.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4. Наружную поверхность плиты обмыть теплой водой и протирать.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5. Перед первым пользованием духовым шкафом обязательно его промыть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горячей водой и прожечь. Включить горелки и не ставить в него никакой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посуды с целью приготовления пищи.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6. Газовый баллон должен находиться на расстоянии 0,5 м от газовой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 xml:space="preserve">плиты, </w:t>
      </w:r>
      <w:r w:rsidR="00C87EF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2772">
        <w:rPr>
          <w:rFonts w:ascii="Times New Roman" w:hAnsi="Times New Roman" w:cs="Times New Roman"/>
          <w:sz w:val="28"/>
          <w:szCs w:val="28"/>
        </w:rPr>
        <w:t>2 м - от плиты твердого топлива, 1 м - от электрических приборов, 0,5 м -</w:t>
      </w:r>
      <w:r w:rsidR="00C87EFD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от раковины и умывальника.</w:t>
      </w:r>
    </w:p>
    <w:p w:rsidR="00C87EFD" w:rsidRPr="00C87EFD" w:rsidRDefault="00C87EFD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D277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ВОСПРЕЩАЕТСЯ:</w:t>
      </w:r>
    </w:p>
    <w:p w:rsidR="00C87EFD" w:rsidRPr="00C87EFD" w:rsidRDefault="00C87EFD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1. Оставлять зажженную газовую плиту без присмотра, а также допускать к</w:t>
      </w:r>
      <w:r w:rsidR="0085129F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пользованию и уходу за плитой малолетних детей и лиц, незнакомых с</w:t>
      </w:r>
      <w:r w:rsidR="0085129F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правилами пользования газовыми приборами.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2. Использовать газовые плиты для обогрева помещения.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3. Загромождать плиту посторонними предметами или класть возле нее</w:t>
      </w:r>
      <w:r w:rsidR="0085129F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предметы легковоспламеняющиеся.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4. Привязывать к газовым трубам и вентилям веревки для развешивания</w:t>
      </w:r>
      <w:r w:rsidR="0085129F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белья и других вещей.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5. Стучать по вентилям, горелкам, редуктору металлическими предметами, а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также поворачивать ручку крана на плите с помощью ключей, щипцов, клещей,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рычагов и т. д.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6. Ставить тяжести на открытую дверцу духового шкафа.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7. Становиться на плиту, ставить полные тяжелые баки для кипячения белья,</w:t>
      </w:r>
      <w:r w:rsidR="0085129F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устанавливать посуду с широким дном на конфорки с низкими ребрами и т. д.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8. Открывать краны, не имея в руках зажженной спички.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9. Заливать горящие горелки кипящими жидкостями.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10. Спать в помещении, где установлена газовая плита, или оставлять</w:t>
      </w:r>
      <w:r w:rsidR="0085129F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горелки плиты включенными, горящими ночью, когда в квартире все спят.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11. Самовольно менять место установки газовой плиты или ремонтировать</w:t>
      </w:r>
      <w:r w:rsidR="0085129F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газовые приборы и внутриквартирную газовую разводку.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12. Пользоваться плитой при закрытой или неисправной вентиляции.</w:t>
      </w:r>
    </w:p>
    <w:p w:rsidR="006D2772" w:rsidRPr="006D2772" w:rsidRDefault="006D2772" w:rsidP="006D2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13. Разжигать плиту, а также курить, включать и выключать электрические</w:t>
      </w:r>
      <w:r w:rsidR="0085129F">
        <w:rPr>
          <w:rFonts w:ascii="Times New Roman" w:hAnsi="Times New Roman" w:cs="Times New Roman"/>
          <w:sz w:val="28"/>
          <w:szCs w:val="28"/>
        </w:rPr>
        <w:t xml:space="preserve"> </w:t>
      </w:r>
      <w:r w:rsidRPr="006D2772">
        <w:rPr>
          <w:rFonts w:ascii="Times New Roman" w:hAnsi="Times New Roman" w:cs="Times New Roman"/>
          <w:sz w:val="28"/>
          <w:szCs w:val="28"/>
        </w:rPr>
        <w:t>приборы при появлении запаха газа в помещении. В этом случае необходимо</w:t>
      </w:r>
    </w:p>
    <w:p w:rsidR="00FF392C" w:rsidRDefault="006D2772" w:rsidP="006D2772">
      <w:pPr>
        <w:jc w:val="both"/>
        <w:rPr>
          <w:rFonts w:ascii="Times New Roman" w:hAnsi="Times New Roman" w:cs="Times New Roman"/>
          <w:sz w:val="28"/>
          <w:szCs w:val="28"/>
        </w:rPr>
      </w:pPr>
      <w:r w:rsidRPr="006D2772">
        <w:rPr>
          <w:rFonts w:ascii="Times New Roman" w:hAnsi="Times New Roman" w:cs="Times New Roman"/>
          <w:sz w:val="28"/>
          <w:szCs w:val="28"/>
        </w:rPr>
        <w:t>срочно сообщить в аварийную службу по телефону</w:t>
      </w:r>
      <w:r w:rsidR="0085129F">
        <w:rPr>
          <w:rFonts w:ascii="Times New Roman" w:hAnsi="Times New Roman" w:cs="Times New Roman"/>
          <w:sz w:val="28"/>
          <w:szCs w:val="28"/>
        </w:rPr>
        <w:t xml:space="preserve"> -</w:t>
      </w:r>
      <w:r w:rsidRPr="006D2772">
        <w:rPr>
          <w:rFonts w:ascii="Times New Roman" w:hAnsi="Times New Roman" w:cs="Times New Roman"/>
          <w:sz w:val="28"/>
          <w:szCs w:val="28"/>
        </w:rPr>
        <w:t xml:space="preserve"> </w:t>
      </w:r>
      <w:r w:rsidRPr="0085129F">
        <w:rPr>
          <w:rFonts w:ascii="Times New Roman" w:hAnsi="Times New Roman" w:cs="Times New Roman"/>
          <w:sz w:val="32"/>
          <w:szCs w:val="32"/>
        </w:rPr>
        <w:t>04</w:t>
      </w:r>
      <w:r w:rsidRPr="006D277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F392C" w:rsidSect="00C87EFD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583"/>
    <w:rsid w:val="00012346"/>
    <w:rsid w:val="00056EEB"/>
    <w:rsid w:val="001A4F70"/>
    <w:rsid w:val="003A7D2A"/>
    <w:rsid w:val="006D2772"/>
    <w:rsid w:val="0085129F"/>
    <w:rsid w:val="009D1639"/>
    <w:rsid w:val="00C77583"/>
    <w:rsid w:val="00C87EFD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Пользователь</cp:lastModifiedBy>
  <cp:revision>5</cp:revision>
  <cp:lastPrinted>2025-11-28T12:30:00Z</cp:lastPrinted>
  <dcterms:created xsi:type="dcterms:W3CDTF">2016-02-10T05:50:00Z</dcterms:created>
  <dcterms:modified xsi:type="dcterms:W3CDTF">2025-11-28T12:33:00Z</dcterms:modified>
</cp:coreProperties>
</file>